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Pr="00DB370E" w:rsidRDefault="006B26AE" w:rsidP="00DB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723AC" w:rsidRPr="00DB370E">
        <w:rPr>
          <w:rFonts w:ascii="Times New Roman" w:hAnsi="Times New Roman" w:cs="Times New Roman"/>
          <w:b/>
          <w:sz w:val="28"/>
          <w:szCs w:val="28"/>
        </w:rPr>
        <w:t xml:space="preserve">«Секреты </w:t>
      </w:r>
      <w:r w:rsidRPr="00DB370E">
        <w:rPr>
          <w:rFonts w:ascii="Times New Roman" w:hAnsi="Times New Roman" w:cs="Times New Roman"/>
          <w:b/>
          <w:sz w:val="28"/>
          <w:szCs w:val="28"/>
        </w:rPr>
        <w:t xml:space="preserve">семейной </w:t>
      </w:r>
      <w:r w:rsidR="006723AC" w:rsidRPr="00DB370E">
        <w:rPr>
          <w:rFonts w:ascii="Times New Roman" w:hAnsi="Times New Roman" w:cs="Times New Roman"/>
          <w:b/>
          <w:sz w:val="28"/>
          <w:szCs w:val="28"/>
        </w:rPr>
        <w:t>шкатулки»</w:t>
      </w:r>
    </w:p>
    <w:p w:rsidR="006B26AE" w:rsidRPr="00DB370E" w:rsidRDefault="006B26AE" w:rsidP="00DB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Руководитель кружка «Нижегородские корни»</w:t>
      </w:r>
    </w:p>
    <w:p w:rsidR="006723AC" w:rsidRPr="00DB370E" w:rsidRDefault="006B26AE" w:rsidP="00DB3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социальный педагог Саскевич А.Н.</w:t>
      </w:r>
    </w:p>
    <w:p w:rsidR="006723AC" w:rsidRPr="00DB370E" w:rsidRDefault="006723AC" w:rsidP="00DB3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3AC" w:rsidRPr="00DB370E" w:rsidRDefault="006723AC" w:rsidP="00DB3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Тема:</w:t>
      </w:r>
      <w:r w:rsidR="006B26AE" w:rsidRPr="00DB37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370E"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6B26AE" w:rsidRPr="00DB370E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DB370E">
        <w:rPr>
          <w:rFonts w:ascii="Times New Roman" w:hAnsi="Times New Roman" w:cs="Times New Roman"/>
          <w:sz w:val="28"/>
          <w:szCs w:val="28"/>
        </w:rPr>
        <w:t>шкатул</w:t>
      </w:r>
      <w:r w:rsidR="006B26AE" w:rsidRPr="00DB370E">
        <w:rPr>
          <w:rFonts w:ascii="Times New Roman" w:hAnsi="Times New Roman" w:cs="Times New Roman"/>
          <w:sz w:val="28"/>
          <w:szCs w:val="28"/>
        </w:rPr>
        <w:t>о</w:t>
      </w:r>
      <w:r w:rsidRPr="00DB370E">
        <w:rPr>
          <w:rFonts w:ascii="Times New Roman" w:hAnsi="Times New Roman" w:cs="Times New Roman"/>
          <w:sz w:val="28"/>
          <w:szCs w:val="28"/>
        </w:rPr>
        <w:t>к</w:t>
      </w:r>
      <w:r w:rsidR="006B26AE" w:rsidRPr="00DB370E">
        <w:rPr>
          <w:rFonts w:ascii="Times New Roman" w:hAnsi="Times New Roman" w:cs="Times New Roman"/>
          <w:sz w:val="28"/>
          <w:szCs w:val="28"/>
        </w:rPr>
        <w:t>»</w:t>
      </w:r>
    </w:p>
    <w:p w:rsid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723AC" w:rsidRDefault="006723AC" w:rsidP="00DB370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познакоми</w:t>
      </w:r>
      <w:r w:rsidR="00DB370E" w:rsidRPr="00DB370E">
        <w:rPr>
          <w:rFonts w:ascii="Times New Roman" w:hAnsi="Times New Roman" w:cs="Times New Roman"/>
          <w:sz w:val="28"/>
          <w:szCs w:val="28"/>
        </w:rPr>
        <w:t>ть с культурой русского народа, историческими ценностями, традициями</w:t>
      </w:r>
      <w:r w:rsidRPr="00DB370E">
        <w:rPr>
          <w:rFonts w:ascii="Times New Roman" w:hAnsi="Times New Roman" w:cs="Times New Roman"/>
          <w:sz w:val="28"/>
          <w:szCs w:val="28"/>
        </w:rPr>
        <w:t>;</w:t>
      </w:r>
    </w:p>
    <w:p w:rsidR="006723AC" w:rsidRDefault="006723AC" w:rsidP="00DB370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формировать умение сравнивать и анализировать полученную информацию;</w:t>
      </w:r>
    </w:p>
    <w:p w:rsidR="006723AC" w:rsidRDefault="006723AC" w:rsidP="00DB370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развивать воображение, память;</w:t>
      </w:r>
    </w:p>
    <w:p w:rsidR="006723AC" w:rsidRPr="00DB370E" w:rsidRDefault="006723AC" w:rsidP="00DB370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воспитывать патриотизм, бережное отношение к </w:t>
      </w:r>
      <w:r w:rsidR="00DB370E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Pr="00DB370E">
        <w:rPr>
          <w:rFonts w:ascii="Times New Roman" w:hAnsi="Times New Roman" w:cs="Times New Roman"/>
          <w:sz w:val="28"/>
          <w:szCs w:val="28"/>
        </w:rPr>
        <w:t>трад</w:t>
      </w:r>
      <w:r w:rsidR="001520C3" w:rsidRPr="00DB370E">
        <w:rPr>
          <w:rFonts w:ascii="Times New Roman" w:hAnsi="Times New Roman" w:cs="Times New Roman"/>
          <w:sz w:val="28"/>
          <w:szCs w:val="28"/>
        </w:rPr>
        <w:t>ициям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3AC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AC" w:rsidRDefault="006723AC" w:rsidP="00DB370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шк</w:t>
      </w:r>
      <w:r w:rsidR="002B5F3F" w:rsidRPr="00DB370E">
        <w:rPr>
          <w:rFonts w:ascii="Times New Roman" w:hAnsi="Times New Roman" w:cs="Times New Roman"/>
          <w:sz w:val="28"/>
          <w:szCs w:val="28"/>
        </w:rPr>
        <w:t>атулки</w:t>
      </w:r>
      <w:r w:rsidRPr="00DB370E">
        <w:rPr>
          <w:rFonts w:ascii="Times New Roman" w:hAnsi="Times New Roman" w:cs="Times New Roman"/>
          <w:sz w:val="28"/>
          <w:szCs w:val="28"/>
        </w:rPr>
        <w:t xml:space="preserve">, </w:t>
      </w:r>
      <w:r w:rsidR="002B5F3F" w:rsidRPr="00DB370E">
        <w:rPr>
          <w:rFonts w:ascii="Times New Roman" w:hAnsi="Times New Roman" w:cs="Times New Roman"/>
          <w:sz w:val="28"/>
          <w:szCs w:val="28"/>
        </w:rPr>
        <w:t xml:space="preserve">письмо с фронта, </w:t>
      </w:r>
      <w:r w:rsidR="00957106">
        <w:rPr>
          <w:rFonts w:ascii="Times New Roman" w:hAnsi="Times New Roman" w:cs="Times New Roman"/>
          <w:sz w:val="28"/>
          <w:szCs w:val="28"/>
        </w:rPr>
        <w:t xml:space="preserve">бусы, </w:t>
      </w:r>
      <w:r w:rsidR="002B5F3F" w:rsidRPr="00DB370E">
        <w:rPr>
          <w:rFonts w:ascii="Times New Roman" w:hAnsi="Times New Roman" w:cs="Times New Roman"/>
          <w:sz w:val="28"/>
          <w:szCs w:val="28"/>
        </w:rPr>
        <w:t>елочная игру</w:t>
      </w:r>
      <w:r w:rsidR="00957106">
        <w:rPr>
          <w:rFonts w:ascii="Times New Roman" w:hAnsi="Times New Roman" w:cs="Times New Roman"/>
          <w:sz w:val="28"/>
          <w:szCs w:val="28"/>
        </w:rPr>
        <w:t>шка в виде хрустального цветка</w:t>
      </w:r>
      <w:r w:rsidR="004A52ED" w:rsidRPr="00DB370E">
        <w:rPr>
          <w:rFonts w:ascii="Times New Roman" w:hAnsi="Times New Roman" w:cs="Times New Roman"/>
          <w:sz w:val="28"/>
          <w:szCs w:val="28"/>
        </w:rPr>
        <w:t>;</w:t>
      </w:r>
    </w:p>
    <w:p w:rsidR="006723AC" w:rsidRPr="00DB370E" w:rsidRDefault="006723AC" w:rsidP="00DB370E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музыка</w:t>
      </w:r>
      <w:r w:rsidR="00DB370E">
        <w:rPr>
          <w:rFonts w:ascii="Times New Roman" w:hAnsi="Times New Roman" w:cs="Times New Roman"/>
          <w:sz w:val="28"/>
          <w:szCs w:val="28"/>
        </w:rPr>
        <w:t>льное сопровождение</w:t>
      </w:r>
      <w:r w:rsidRPr="00DB3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370E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Здравы будьте, добры молодцы и красны девицы!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Предлагаю вам  отправиться в интересное и загадочное путешествие в прошлое. Но путешествие будет воображаемым, это будет скорее исследование. Вы со мной?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Попробуйте  догадаться, почему я поздоровалась с вами таким необычным способом?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Так здоровались наши предки – славяне. Они желали друг другу здоровья. Пожелание здоровья собеседнику, является признаком хорошего тона и уважения.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Я пожелала вам здоровья, я вас люблю и уважаю. И поэтому решила взять вас  в ассистенты.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Что означает «ассистент»? </w:t>
      </w:r>
      <w:r w:rsidRPr="00DB370E">
        <w:rPr>
          <w:rFonts w:ascii="Times New Roman" w:hAnsi="Times New Roman" w:cs="Times New Roman"/>
          <w:i/>
          <w:sz w:val="28"/>
          <w:szCs w:val="28"/>
        </w:rPr>
        <w:t>(помощник)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Да, вы будете моими помощниками в данном исследовании.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Ребята, а вы знаете, кто изучает прошлое? </w:t>
      </w:r>
      <w:r w:rsidRPr="00DB370E">
        <w:rPr>
          <w:rFonts w:ascii="Times New Roman" w:hAnsi="Times New Roman" w:cs="Times New Roman"/>
          <w:i/>
          <w:sz w:val="28"/>
          <w:szCs w:val="28"/>
        </w:rPr>
        <w:t>(историки)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 А как они изучают прошлое? Как проводят свои исследования? </w:t>
      </w:r>
      <w:r w:rsidRPr="00DB370E">
        <w:rPr>
          <w:rFonts w:ascii="Times New Roman" w:hAnsi="Times New Roman" w:cs="Times New Roman"/>
          <w:i/>
          <w:sz w:val="28"/>
          <w:szCs w:val="28"/>
        </w:rPr>
        <w:t>(находят и изучают предметы старины, записывают воспоминания)</w:t>
      </w:r>
    </w:p>
    <w:p w:rsidR="00C36E07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Вот и я однажды решила записать воспоминания свое</w:t>
      </w:r>
      <w:r w:rsidR="00C36E07">
        <w:rPr>
          <w:rFonts w:ascii="Times New Roman" w:hAnsi="Times New Roman" w:cs="Times New Roman"/>
          <w:sz w:val="28"/>
          <w:szCs w:val="28"/>
        </w:rPr>
        <w:t>й бабушки</w:t>
      </w:r>
      <w:r w:rsidRPr="00DB370E">
        <w:rPr>
          <w:rFonts w:ascii="Times New Roman" w:hAnsi="Times New Roman" w:cs="Times New Roman"/>
          <w:sz w:val="28"/>
          <w:szCs w:val="28"/>
        </w:rPr>
        <w:t>. Он</w:t>
      </w:r>
      <w:r w:rsidR="00C36E07">
        <w:rPr>
          <w:rFonts w:ascii="Times New Roman" w:hAnsi="Times New Roman" w:cs="Times New Roman"/>
          <w:sz w:val="28"/>
          <w:szCs w:val="28"/>
        </w:rPr>
        <w:t>а</w:t>
      </w:r>
      <w:r w:rsidRPr="00DB370E">
        <w:rPr>
          <w:rFonts w:ascii="Times New Roman" w:hAnsi="Times New Roman" w:cs="Times New Roman"/>
          <w:sz w:val="28"/>
          <w:szCs w:val="28"/>
        </w:rPr>
        <w:t xml:space="preserve"> мне рассказал</w:t>
      </w:r>
      <w:r w:rsidR="00C36E07">
        <w:rPr>
          <w:rFonts w:ascii="Times New Roman" w:hAnsi="Times New Roman" w:cs="Times New Roman"/>
          <w:sz w:val="28"/>
          <w:szCs w:val="28"/>
        </w:rPr>
        <w:t>а</w:t>
      </w:r>
      <w:r w:rsidRPr="00DB370E">
        <w:rPr>
          <w:rFonts w:ascii="Times New Roman" w:hAnsi="Times New Roman" w:cs="Times New Roman"/>
          <w:sz w:val="28"/>
          <w:szCs w:val="28"/>
        </w:rPr>
        <w:t xml:space="preserve"> много интересного и даже разрешил</w:t>
      </w:r>
      <w:r w:rsidR="00C36E07">
        <w:rPr>
          <w:rFonts w:ascii="Times New Roman" w:hAnsi="Times New Roman" w:cs="Times New Roman"/>
          <w:sz w:val="28"/>
          <w:szCs w:val="28"/>
        </w:rPr>
        <w:t>а</w:t>
      </w:r>
      <w:r w:rsidRPr="00DB370E">
        <w:rPr>
          <w:rFonts w:ascii="Times New Roman" w:hAnsi="Times New Roman" w:cs="Times New Roman"/>
          <w:sz w:val="28"/>
          <w:szCs w:val="28"/>
        </w:rPr>
        <w:t xml:space="preserve"> посмотреть старинные вещи из е</w:t>
      </w:r>
      <w:r w:rsidR="00C36E07">
        <w:rPr>
          <w:rFonts w:ascii="Times New Roman" w:hAnsi="Times New Roman" w:cs="Times New Roman"/>
          <w:sz w:val="28"/>
          <w:szCs w:val="28"/>
        </w:rPr>
        <w:t xml:space="preserve">е </w:t>
      </w:r>
      <w:r w:rsidRPr="00DB370E">
        <w:rPr>
          <w:rFonts w:ascii="Times New Roman" w:hAnsi="Times New Roman" w:cs="Times New Roman"/>
          <w:sz w:val="28"/>
          <w:szCs w:val="28"/>
        </w:rPr>
        <w:t xml:space="preserve">шкатулки. Я хорошо помню этот вечер. Я долго не уходила от </w:t>
      </w:r>
      <w:r w:rsidR="00C36E07">
        <w:rPr>
          <w:rFonts w:ascii="Times New Roman" w:hAnsi="Times New Roman" w:cs="Times New Roman"/>
          <w:sz w:val="28"/>
          <w:szCs w:val="28"/>
        </w:rPr>
        <w:t>бабушки</w:t>
      </w:r>
      <w:r w:rsidRPr="00DB370E">
        <w:rPr>
          <w:rFonts w:ascii="Times New Roman" w:hAnsi="Times New Roman" w:cs="Times New Roman"/>
          <w:sz w:val="28"/>
          <w:szCs w:val="28"/>
        </w:rPr>
        <w:t>. Мне все было интересно. Я рассматривала эти вещи, слушала е</w:t>
      </w:r>
      <w:r w:rsidR="00C36E07">
        <w:rPr>
          <w:rFonts w:ascii="Times New Roman" w:hAnsi="Times New Roman" w:cs="Times New Roman"/>
          <w:sz w:val="28"/>
          <w:szCs w:val="28"/>
        </w:rPr>
        <w:t>е рассказы, и к</w:t>
      </w:r>
      <w:r w:rsidRPr="00DB370E">
        <w:rPr>
          <w:rFonts w:ascii="Times New Roman" w:hAnsi="Times New Roman" w:cs="Times New Roman"/>
          <w:sz w:val="28"/>
          <w:szCs w:val="28"/>
        </w:rPr>
        <w:t>ак будто по волшебству перено</w:t>
      </w:r>
      <w:r w:rsidR="00C36E07">
        <w:rPr>
          <w:rFonts w:ascii="Times New Roman" w:hAnsi="Times New Roman" w:cs="Times New Roman"/>
          <w:sz w:val="28"/>
          <w:szCs w:val="28"/>
        </w:rPr>
        <w:t>силась</w:t>
      </w:r>
      <w:r w:rsidRPr="00DB370E">
        <w:rPr>
          <w:rFonts w:ascii="Times New Roman" w:hAnsi="Times New Roman" w:cs="Times New Roman"/>
          <w:sz w:val="28"/>
          <w:szCs w:val="28"/>
        </w:rPr>
        <w:t xml:space="preserve"> в мир прошлого. </w:t>
      </w:r>
    </w:p>
    <w:p w:rsidR="006723AC" w:rsidRPr="00DB370E" w:rsidRDefault="00C36E07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723AC" w:rsidRPr="00DB370E">
        <w:rPr>
          <w:rFonts w:ascii="Times New Roman" w:hAnsi="Times New Roman" w:cs="Times New Roman"/>
          <w:sz w:val="28"/>
          <w:szCs w:val="28"/>
        </w:rPr>
        <w:t>бережно храню эту шкатулку. Это память о моих предках, о моей культуре и истории, о моих родных.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AC" w:rsidRPr="00DB370E">
        <w:rPr>
          <w:rFonts w:ascii="Times New Roman" w:hAnsi="Times New Roman" w:cs="Times New Roman"/>
          <w:sz w:val="28"/>
          <w:szCs w:val="28"/>
        </w:rPr>
        <w:t xml:space="preserve">И сегодня эту шкатулку с заветными вещицами я принесла вам. Я очень хочу, чтобы сегодня вы почувствовали необычное </w:t>
      </w:r>
      <w:r w:rsidR="006723AC" w:rsidRPr="00DB370E">
        <w:rPr>
          <w:rFonts w:ascii="Times New Roman" w:hAnsi="Times New Roman" w:cs="Times New Roman"/>
          <w:sz w:val="28"/>
          <w:szCs w:val="28"/>
        </w:rPr>
        <w:lastRenderedPageBreak/>
        <w:t xml:space="preserve">связь поколений и поняли, в какой удивительной стране мы живем. У России удивительная история, удивительная культура, удивительная природа.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Итак, пора узнать тайны </w:t>
      </w:r>
      <w:r w:rsidR="00C36E07">
        <w:rPr>
          <w:rFonts w:ascii="Times New Roman" w:hAnsi="Times New Roman" w:cs="Times New Roman"/>
          <w:sz w:val="28"/>
          <w:szCs w:val="28"/>
        </w:rPr>
        <w:t>семейной</w:t>
      </w:r>
      <w:r w:rsidRPr="00DB370E">
        <w:rPr>
          <w:rFonts w:ascii="Times New Roman" w:hAnsi="Times New Roman" w:cs="Times New Roman"/>
          <w:sz w:val="28"/>
          <w:szCs w:val="28"/>
        </w:rPr>
        <w:t xml:space="preserve"> шкатулки.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36E07" w:rsidRDefault="006723AC" w:rsidP="00DB37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70E">
        <w:rPr>
          <w:rFonts w:ascii="Times New Roman" w:hAnsi="Times New Roman" w:cs="Times New Roman"/>
          <w:i/>
          <w:sz w:val="28"/>
          <w:szCs w:val="28"/>
        </w:rPr>
        <w:t xml:space="preserve">Открывается шкатулка. Один из детей достает находящийся там предмет. Предметы сложены по порядку и так же достаются. Сначала дети рассказывают всё, что знают об этом предмете. Затем рассказ учителя. </w:t>
      </w:r>
    </w:p>
    <w:p w:rsidR="00ED2F7F" w:rsidRPr="00C36E07" w:rsidRDefault="006723AC" w:rsidP="00DB37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70E">
        <w:rPr>
          <w:rFonts w:ascii="Times New Roman" w:hAnsi="Times New Roman" w:cs="Times New Roman"/>
          <w:i/>
          <w:sz w:val="28"/>
          <w:szCs w:val="28"/>
        </w:rPr>
        <w:t xml:space="preserve"> Далее достается другой предмет.</w:t>
      </w:r>
      <w:r w:rsidRPr="00DB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3F" w:rsidRPr="00DB370E" w:rsidRDefault="00ED2F7F" w:rsidP="00DB37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DB3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Письмо с фронта.…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</w:p>
    <w:p w:rsidR="006723AC" w:rsidRPr="00DB370E" w:rsidRDefault="00ED2F7F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 </w:t>
      </w:r>
      <w:r w:rsidR="00C36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его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ждали в годы войны! В н</w:t>
      </w:r>
      <w:r w:rsidR="00C36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ем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запеклась кровь событий. В н</w:t>
      </w:r>
      <w:r w:rsidR="00C36E0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память, которая нужна нам, не знавшим военного лихолетья.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bookmarkStart w:id="0" w:name="more"/>
      <w:bookmarkEnd w:id="0"/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Его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писали в перерывах между боями, в санбатах и госпиталях. Простые вроде бы слова, чаще всего – сугубо личные. Только читать эти бесхитростные строчки невозможно – на глаза наворачиваются слёзы, комок подкатывается к горлу. Такова сила воздействия, которую до сих пор хранят в себе солдатские письма.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Кто знает, сколько писем не доходило с полей сражен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ий! Как много затерялось их,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отклонилось от своих маршрутов по каким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 неведомым нам причинам. Но мне кажется, что в них, в этих посланиях, потерянных и обретенных, есть много общего. И если бы не подпись автора, то сколько, наверное, сынов и дочерей, не дождавшихся своих отцов с войны, могли бы принять эти письма за адресованные лично им. Ведь у того, военного, поколения была одна общая судьба. Одна беда на всех. И они это знали. И только мы, живущие в мирное время, почему</w:t>
      </w:r>
      <w:r w:rsidR="004E6A8A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 считаем свои жизни отдельными друг от друга. А на самом деле мы тоже связаны прочными нитями, которые тянутся к нам сквозь время.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Запрятанные в заветную шкатулку фронтовые письма-треугольники, боевые награды... Так уж сложилось, что они есть почти в каждой семье. Своя трагическая причастность к минувшей войне, своя фамильная история. Вначале отцы, а затем деды рассказывали подрастающим под мирным небом детям и внукам свою правду о войне горькую и святую одновременно, потому что ценой Великой Победы были миллионы положенных за нее жизней.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Обостренная память о Великой Отечественной Войне, которая для меня остается не просто выигранной войной, а чем-то большим. Это моя история, история моей семьи, моей Родины, которую я хочу беспрекословно хранить и передавать её другим. Я с болью и тревогой перечитываю </w:t>
      </w:r>
      <w:r w:rsidR="004E6A8A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фронтовое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письм</w:t>
      </w:r>
      <w:r w:rsidR="004E6A8A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своего </w:t>
      </w:r>
      <w:proofErr w:type="gramStart"/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деда</w:t>
      </w:r>
      <w:proofErr w:type="gramEnd"/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…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4E6A8A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Мой дед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был человек железной воли.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Жертвуя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своей жизнью, борясь за Родину, он ни на секунду не забывал дом, родных и близких ему людей. При каждой возможности, при каждом удобном случае он мужественными пальцами выводил на клочке бумаги имена 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дорогих ему людей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Близкие, получив в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есточку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 фронта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со слезами на глазах и радостью в  сердце, глубоко в душе сопережива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ли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ему во всех тяжелейших испытаниях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и вер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или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конечную победу, победу советского оружия.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Мы должны гордиться до слез своими прародителями, которые дали нам жизнь, во всех смыслах этого слова.  </w:t>
      </w:r>
    </w:p>
    <w:p w:rsidR="002B5F3F" w:rsidRPr="00DB370E" w:rsidRDefault="002B5F3F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Бусы…</w:t>
      </w:r>
    </w:p>
    <w:p w:rsidR="00957106" w:rsidRDefault="002B5F3F" w:rsidP="009571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370E">
        <w:rPr>
          <w:color w:val="000000"/>
          <w:sz w:val="28"/>
          <w:szCs w:val="28"/>
        </w:rPr>
        <w:t xml:space="preserve">Нет более популярного аксессуара у женщин, чем бусы. </w:t>
      </w:r>
      <w:r w:rsidRPr="00DB37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"Богатства", нанизанные на нитку  — одно из самых древнейших украшений.</w:t>
      </w:r>
      <w:r w:rsidRPr="00DB370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B370E">
        <w:rPr>
          <w:color w:val="000000"/>
          <w:sz w:val="28"/>
          <w:szCs w:val="28"/>
        </w:rPr>
        <w:t>Самые древние бусы, известные историкам, воз</w:t>
      </w:r>
      <w:r w:rsidR="00FB21A4" w:rsidRPr="00DB370E">
        <w:rPr>
          <w:color w:val="000000"/>
          <w:sz w:val="28"/>
          <w:szCs w:val="28"/>
        </w:rPr>
        <w:t xml:space="preserve">растом более 100 тысяч лет. Они </w:t>
      </w:r>
      <w:r w:rsidRPr="00DB370E">
        <w:rPr>
          <w:color w:val="000000"/>
          <w:sz w:val="28"/>
          <w:szCs w:val="28"/>
        </w:rPr>
        <w:t xml:space="preserve">изготовлены из маленьких раковин. </w:t>
      </w:r>
    </w:p>
    <w:p w:rsidR="002B5F3F" w:rsidRPr="00DB370E" w:rsidRDefault="00FB21A4" w:rsidP="0095710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37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Моя бабушка рассказывала мне, что в</w:t>
      </w:r>
      <w:r w:rsidR="002B5F3F" w:rsidRPr="00DB37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время В</w:t>
      </w:r>
      <w:r w:rsidR="00DB370E" w:rsidRPr="00DB370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еликой отечественной войны</w:t>
      </w:r>
      <w:r w:rsidR="002B5F3F" w:rsidRPr="00DB370E">
        <w:rPr>
          <w:color w:val="000000"/>
          <w:sz w:val="28"/>
          <w:szCs w:val="28"/>
        </w:rPr>
        <w:t xml:space="preserve">, несмотря на тяжелые времена, </w:t>
      </w:r>
      <w:r w:rsidRPr="00DB370E">
        <w:rPr>
          <w:color w:val="000000"/>
          <w:sz w:val="28"/>
          <w:szCs w:val="28"/>
        </w:rPr>
        <w:t xml:space="preserve"> </w:t>
      </w:r>
      <w:r w:rsidR="002B5F3F" w:rsidRPr="00DB370E">
        <w:rPr>
          <w:color w:val="000000"/>
          <w:sz w:val="28"/>
          <w:szCs w:val="28"/>
        </w:rPr>
        <w:t>хотелось</w:t>
      </w:r>
      <w:r w:rsidRPr="00DB370E">
        <w:rPr>
          <w:color w:val="000000"/>
          <w:sz w:val="28"/>
          <w:szCs w:val="28"/>
        </w:rPr>
        <w:t xml:space="preserve"> выглядеть красиво</w:t>
      </w:r>
      <w:r w:rsidR="002B5F3F" w:rsidRPr="00DB370E">
        <w:rPr>
          <w:color w:val="000000"/>
          <w:sz w:val="28"/>
          <w:szCs w:val="28"/>
        </w:rPr>
        <w:t>. Тогда вполне имели хождение бусы, сделанные из скрепок и бумаги. Женщины соединяли обычные канцелярские скрепки в одну цепь, обматывали их полосками яркой бумаги, покрывали клеем и лаком. Это было дешево и красиво. Похожим методом делались бусы из макарон. Для этого обычные рожки красили акварельными красками, а потом покрывали лаком и нанизывали на одну нитку.</w:t>
      </w:r>
    </w:p>
    <w:p w:rsidR="002B5F3F" w:rsidRPr="00DB370E" w:rsidRDefault="00DB370E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B5F3F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считалось, что бусы - это главный оберег души. Человек, которому понравились ваши бусы, никогда не сможет сделать вам плохо. Ваши бусы - это блок положительных эмоций, который не пропустит негатив.</w:t>
      </w:r>
    </w:p>
    <w:p w:rsidR="00FB21A4" w:rsidRPr="00DB370E" w:rsidRDefault="00DB370E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Бабушкины бусы 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висели на зеркале.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бабушка шла на какое-нибудь важное мероприятие, то всегда надевала их. А мне они так нравились! Все ждала, когда она подарит их. Как-то я спросила: из чего они сделаны. Бабушка ответила, что из кораллов. Я верила, пока была маленькой. Однажды по телевизору шла какая-то передача о подводном мире, скорее всего это была "Одиссея Жака </w:t>
      </w:r>
      <w:proofErr w:type="spellStart"/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Кусто</w:t>
      </w:r>
      <w:proofErr w:type="spellEnd"/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очень популярная в то время. Вот там-то я и увидела кораллы. Они имели совсем другую форму, и мне казалось, что бусины, даже из обработанного коралла, не могут так блестеть. Но бабушка настаивала на своем. Наверно, она действительно так считала. Потом когда я выросла, конечно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поняла, что это стекло.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знаю, где и когда они были куплены. Носила она их долго. Но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любую вещь, их однажды спрятали в шкатулку. 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ждут... Чего? Починки, чтобы снова их можно было носить. Я нашла несколько снятых когд</w:t>
      </w:r>
      <w:r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а-то с общей нит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бусин, и как только найд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подходящая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фурнитур</w:t>
      </w:r>
      <w:r w:rsidR="00957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21A4" w:rsidRPr="00DB3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непременно починю их. И буду носить, как когда-то моя бабушка... </w:t>
      </w:r>
    </w:p>
    <w:p w:rsidR="00DB370E" w:rsidRPr="00DB370E" w:rsidRDefault="00DB370E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Елочная игрушка…</w:t>
      </w:r>
    </w:p>
    <w:p w:rsidR="00DB370E" w:rsidRPr="00DB370E" w:rsidRDefault="00DB370E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 елочная игрушка в виде хрустального цветка безумно дорога мне и всей моей семье! Дело в том, что эту игрушку мой отец подарил моей маме. Тогда они только встречались и решили встретить Новый 1960 год вместе! Наряжая елку, папа уронил эту роскошную </w:t>
      </w:r>
      <w:proofErr w:type="gramStart"/>
      <w:r w:rsidRPr="00DB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игрушку</w:t>
      </w:r>
      <w:proofErr w:type="gramEnd"/>
      <w:r w:rsidRPr="00DB370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она вдребезги разбилась…. Следующую неделю отец провел в поисках такого же украшения и нашел! Мама очень обрадовалась. С тех пор эта игрушка висит на каждой нашей елке. Мои родители говорили, что этот хрустальный цветок распустился вместе с их любовью.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lastRenderedPageBreak/>
        <w:t>- И вот наша шкатулка  пуста. Это значит, что наше путешествие и исследование подходят к концу.</w:t>
      </w:r>
      <w:r w:rsidR="00957106">
        <w:rPr>
          <w:rFonts w:ascii="Times New Roman" w:hAnsi="Times New Roman" w:cs="Times New Roman"/>
          <w:sz w:val="28"/>
          <w:szCs w:val="28"/>
        </w:rPr>
        <w:t xml:space="preserve"> </w:t>
      </w:r>
      <w:r w:rsidRPr="00DB370E">
        <w:rPr>
          <w:rFonts w:ascii="Times New Roman" w:hAnsi="Times New Roman" w:cs="Times New Roman"/>
          <w:sz w:val="28"/>
          <w:szCs w:val="28"/>
        </w:rPr>
        <w:t xml:space="preserve">Но у каждого исследования есть итог. Вы были историками. Какие открытия вы совершили? Что нового узнали?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А теперь я хочу, чтобы вы представили себя дедушками и бабушками. К вам пришли ваши правнуки и очень хотят узнать о вашей молодости, о вашей жизни, о вашем детстве. Какую шкатулку покажите им вы? Что бы вы туда положили? О чем рассказали?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>- Сейчас вы говорите о нашем времени, о современности. Но пройдет время,  и мы сами, и наше время тоже станем  историей. Наши дела, поступки станут историей. И эту историю будут изучать наши дети, внуки, правнуки</w:t>
      </w:r>
      <w:r w:rsidRPr="00DB370E">
        <w:rPr>
          <w:rFonts w:ascii="Times New Roman" w:hAnsi="Times New Roman" w:cs="Times New Roman"/>
          <w:b/>
          <w:sz w:val="28"/>
          <w:szCs w:val="28"/>
        </w:rPr>
        <w:t xml:space="preserve">. Так давайте будем делать всё, чтобы за нашу историю нам не было стыдно. Чтобы мы в старости могли сказать: «Я делал только добро! Я многим помог! И я горжусь своим делом!» </w:t>
      </w:r>
    </w:p>
    <w:p w:rsidR="006723AC" w:rsidRPr="00DB370E" w:rsidRDefault="006723AC" w:rsidP="00DB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70E">
        <w:rPr>
          <w:rFonts w:ascii="Times New Roman" w:hAnsi="Times New Roman" w:cs="Times New Roman"/>
          <w:sz w:val="28"/>
          <w:szCs w:val="28"/>
        </w:rPr>
        <w:t xml:space="preserve">- Спасибо за внимание! </w:t>
      </w:r>
    </w:p>
    <w:p w:rsidR="00A86BC1" w:rsidRPr="00DB370E" w:rsidRDefault="00A86BC1" w:rsidP="00DB37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BC1" w:rsidRPr="00DB370E" w:rsidRDefault="00A86BC1" w:rsidP="00DB3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6BC1" w:rsidRPr="00DB370E" w:rsidRDefault="00A86BC1" w:rsidP="00DB37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6BC1" w:rsidRPr="00DB370E" w:rsidSect="00A0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9BD"/>
    <w:multiLevelType w:val="hybridMultilevel"/>
    <w:tmpl w:val="7D50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CE7"/>
    <w:multiLevelType w:val="hybridMultilevel"/>
    <w:tmpl w:val="1F3A7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4029"/>
    <w:multiLevelType w:val="multilevel"/>
    <w:tmpl w:val="2B2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E73B96"/>
    <w:multiLevelType w:val="hybridMultilevel"/>
    <w:tmpl w:val="396A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82B"/>
    <w:multiLevelType w:val="hybridMultilevel"/>
    <w:tmpl w:val="7D44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C0306"/>
    <w:multiLevelType w:val="hybridMultilevel"/>
    <w:tmpl w:val="5BD6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978A6"/>
    <w:multiLevelType w:val="multilevel"/>
    <w:tmpl w:val="B17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3AC"/>
    <w:rsid w:val="000C7ECD"/>
    <w:rsid w:val="001520C3"/>
    <w:rsid w:val="002B5F3F"/>
    <w:rsid w:val="002C291A"/>
    <w:rsid w:val="002E39A5"/>
    <w:rsid w:val="004A52ED"/>
    <w:rsid w:val="004E6A8A"/>
    <w:rsid w:val="006723AC"/>
    <w:rsid w:val="006972E2"/>
    <w:rsid w:val="006B26AE"/>
    <w:rsid w:val="007475DA"/>
    <w:rsid w:val="00813585"/>
    <w:rsid w:val="00957106"/>
    <w:rsid w:val="0097185A"/>
    <w:rsid w:val="009E6106"/>
    <w:rsid w:val="00A26ADA"/>
    <w:rsid w:val="00A86BC1"/>
    <w:rsid w:val="00C36E07"/>
    <w:rsid w:val="00C954B2"/>
    <w:rsid w:val="00D619F3"/>
    <w:rsid w:val="00DB370E"/>
    <w:rsid w:val="00DD4A13"/>
    <w:rsid w:val="00E01179"/>
    <w:rsid w:val="00ED2F7F"/>
    <w:rsid w:val="00FB21A4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1358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3585"/>
    <w:pPr>
      <w:ind w:left="720"/>
      <w:contextualSpacing/>
    </w:pPr>
  </w:style>
  <w:style w:type="character" w:customStyle="1" w:styleId="apple-converted-space">
    <w:name w:val="apple-converted-space"/>
    <w:basedOn w:val="a0"/>
    <w:rsid w:val="00ED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Валентин</dc:creator>
  <cp:keywords/>
  <dc:description/>
  <cp:lastModifiedBy>mac</cp:lastModifiedBy>
  <cp:revision>9</cp:revision>
  <dcterms:created xsi:type="dcterms:W3CDTF">2014-01-10T07:50:00Z</dcterms:created>
  <dcterms:modified xsi:type="dcterms:W3CDTF">2015-11-20T23:45:00Z</dcterms:modified>
</cp:coreProperties>
</file>